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433" w:rsidRDefault="00DA0433">
      <w:pPr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</w:p>
    <w:p w:rsidR="00FF6A6F" w:rsidRPr="00F870E8" w:rsidRDefault="009B4C03">
      <w:pPr>
        <w:jc w:val="center"/>
        <w:rPr>
          <w:rFonts w:ascii="Arial" w:eastAsia="Arial" w:hAnsi="Arial" w:cs="Arial"/>
          <w:szCs w:val="22"/>
        </w:rPr>
      </w:pPr>
      <w:r w:rsidRPr="00F870E8">
        <w:rPr>
          <w:rFonts w:ascii="Arial" w:eastAsia="Arial" w:hAnsi="Arial" w:cs="Arial"/>
          <w:noProof/>
          <w:sz w:val="14"/>
          <w:szCs w:val="16"/>
          <w:lang w:val="pt-BR"/>
        </w:rPr>
        <w:drawing>
          <wp:anchor distT="0" distB="0" distL="114300" distR="114300" simplePos="0" relativeHeight="251658240" behindDoc="0" locked="0" layoutInCell="1" allowOverlap="1" wp14:anchorId="59C308E0" wp14:editId="2A386653">
            <wp:simplePos x="0" y="0"/>
            <wp:positionH relativeFrom="column">
              <wp:posOffset>-12065</wp:posOffset>
            </wp:positionH>
            <wp:positionV relativeFrom="paragraph">
              <wp:posOffset>54610</wp:posOffset>
            </wp:positionV>
            <wp:extent cx="1034415" cy="276225"/>
            <wp:effectExtent l="0" t="0" r="0" b="952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les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611" w:rsidRPr="00F870E8">
        <w:rPr>
          <w:rFonts w:ascii="Arial" w:eastAsia="Arial" w:hAnsi="Arial" w:cs="Arial"/>
          <w:b/>
          <w:szCs w:val="22"/>
        </w:rPr>
        <w:t>CENTRO UNIVERSITÁRIO</w:t>
      </w:r>
      <w:r w:rsidR="00F870E8" w:rsidRPr="00F870E8">
        <w:rPr>
          <w:rFonts w:ascii="Arial" w:eastAsia="Arial" w:hAnsi="Arial" w:cs="Arial"/>
          <w:b/>
          <w:szCs w:val="22"/>
        </w:rPr>
        <w:t xml:space="preserve"> CATÓLICA</w:t>
      </w:r>
      <w:r w:rsidR="00162611" w:rsidRPr="00F870E8">
        <w:rPr>
          <w:rFonts w:ascii="Arial" w:eastAsia="Arial" w:hAnsi="Arial" w:cs="Arial"/>
          <w:b/>
          <w:szCs w:val="22"/>
        </w:rPr>
        <w:t xml:space="preserve"> DO LESTE DE MINAS GERAIS - UNILESTE </w:t>
      </w:r>
    </w:p>
    <w:p w:rsidR="00FF6A6F" w:rsidRDefault="00FF6A6F">
      <w:pPr>
        <w:jc w:val="both"/>
        <w:rPr>
          <w:rFonts w:ascii="Arial" w:eastAsia="Arial" w:hAnsi="Arial" w:cs="Arial"/>
          <w:sz w:val="16"/>
          <w:szCs w:val="16"/>
        </w:rPr>
      </w:pPr>
    </w:p>
    <w:p w:rsidR="00FF6A6F" w:rsidRDefault="0016261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FICHA DE AVALIAÇÃO DO ESTAGIÁRIO PELA EMPRESA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>(CONFIDENCIAL</w:t>
      </w:r>
      <w:r>
        <w:rPr>
          <w:rFonts w:ascii="Arial" w:eastAsia="Arial" w:hAnsi="Arial" w:cs="Arial"/>
        </w:rPr>
        <w:t>)</w:t>
      </w:r>
    </w:p>
    <w:p w:rsidR="00FF6A6F" w:rsidRDefault="00FF6A6F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0" w:color="000000"/>
        </w:pBdr>
        <w:jc w:val="both"/>
        <w:rPr>
          <w:rFonts w:ascii="Arial" w:eastAsia="Arial" w:hAnsi="Arial" w:cs="Arial"/>
          <w:sz w:val="16"/>
          <w:szCs w:val="16"/>
        </w:rPr>
      </w:pPr>
    </w:p>
    <w:p w:rsidR="00FF6A6F" w:rsidRDefault="00162611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0" w:color="000000"/>
        </w:pBdr>
      </w:pPr>
      <w:r>
        <w:t>Estagiário</w:t>
      </w:r>
      <w:r w:rsidR="009B4C03">
        <w:t>:</w:t>
      </w:r>
      <w:r>
        <w:t xml:space="preserve"> _____________________</w:t>
      </w:r>
      <w:r w:rsidR="009B4C03">
        <w:t xml:space="preserve">______________________________ </w:t>
      </w:r>
      <w:r>
        <w:t>Curso:______________________</w:t>
      </w:r>
    </w:p>
    <w:p w:rsidR="00FF6A6F" w:rsidRDefault="00FF6A6F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0" w:color="000000"/>
        </w:pBdr>
        <w:rPr>
          <w:sz w:val="16"/>
          <w:szCs w:val="16"/>
        </w:rPr>
      </w:pPr>
    </w:p>
    <w:p w:rsidR="00FF6A6F" w:rsidRDefault="00162611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0" w:color="000000"/>
        </w:pBdr>
      </w:pPr>
      <w:r>
        <w:t>Área: ____________________________________________________________________________________</w:t>
      </w:r>
    </w:p>
    <w:p w:rsidR="00FF6A6F" w:rsidRDefault="00FF6A6F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0" w:color="000000"/>
        </w:pBdr>
        <w:rPr>
          <w:sz w:val="16"/>
          <w:szCs w:val="16"/>
        </w:rPr>
      </w:pPr>
    </w:p>
    <w:p w:rsidR="00FF6A6F" w:rsidRDefault="00162611">
      <w:pPr>
        <w:pBdr>
          <w:top w:val="single" w:sz="4" w:space="0" w:color="000000"/>
          <w:left w:val="single" w:sz="4" w:space="1" w:color="000000"/>
          <w:bottom w:val="single" w:sz="4" w:space="1" w:color="000000"/>
          <w:right w:val="single" w:sz="4" w:space="0" w:color="000000"/>
        </w:pBdr>
      </w:pPr>
      <w:r>
        <w:t xml:space="preserve">Duração </w:t>
      </w:r>
      <w:proofErr w:type="gramStart"/>
      <w:r>
        <w:t>de</w:t>
      </w:r>
      <w:r>
        <w:rPr>
          <w:b/>
        </w:rPr>
        <w:t xml:space="preserve"> ...</w:t>
      </w:r>
      <w:proofErr w:type="gramEnd"/>
      <w:r>
        <w:rPr>
          <w:b/>
        </w:rPr>
        <w:t xml:space="preserve">......./......./......   </w:t>
      </w:r>
      <w:proofErr w:type="gramStart"/>
      <w:r>
        <w:rPr>
          <w:b/>
        </w:rPr>
        <w:t>à</w:t>
      </w:r>
      <w:proofErr w:type="gramEnd"/>
      <w:r>
        <w:rPr>
          <w:b/>
        </w:rPr>
        <w:t xml:space="preserve"> ........./........./........            </w:t>
      </w:r>
      <w:r>
        <w:t>Horas Trabalhadas</w:t>
      </w:r>
      <w:r w:rsidR="009B4C03">
        <w:t xml:space="preserve">: </w:t>
      </w:r>
      <w:proofErr w:type="gramStart"/>
      <w:r w:rsidR="009B4C03">
        <w:t>...............</w:t>
      </w:r>
      <w:proofErr w:type="gramEnd"/>
    </w:p>
    <w:p w:rsidR="00CC567A" w:rsidRDefault="00CC567A">
      <w:pPr>
        <w:pBdr>
          <w:top w:val="none" w:sz="0" w:space="0" w:color="000000"/>
          <w:left w:val="single" w:sz="4" w:space="0" w:color="000000"/>
          <w:bottom w:val="none" w:sz="0" w:space="0" w:color="000000"/>
          <w:right w:val="single" w:sz="4" w:space="0" w:color="000000"/>
          <w:between w:val="nil"/>
        </w:pBdr>
        <w:rPr>
          <w:color w:val="000000"/>
          <w:sz w:val="16"/>
          <w:szCs w:val="16"/>
        </w:rPr>
      </w:pPr>
    </w:p>
    <w:p w:rsidR="00FF6A6F" w:rsidRDefault="00162611">
      <w:pPr>
        <w:pBdr>
          <w:top w:val="none" w:sz="0" w:space="0" w:color="000000"/>
          <w:left w:val="single" w:sz="4" w:space="0" w:color="000000"/>
          <w:bottom w:val="none" w:sz="0" w:space="0" w:color="000000"/>
          <w:right w:val="single" w:sz="4" w:space="0" w:color="000000"/>
          <w:between w:val="nil"/>
        </w:pBdr>
        <w:rPr>
          <w:color w:val="000000"/>
        </w:rPr>
      </w:pPr>
      <w:r>
        <w:rPr>
          <w:color w:val="000000"/>
        </w:rPr>
        <w:t>Empresa:__________________________________________________________________________________</w:t>
      </w:r>
    </w:p>
    <w:p w:rsidR="00FF6A6F" w:rsidRDefault="00FF6A6F">
      <w:pPr>
        <w:pBdr>
          <w:top w:val="none" w:sz="0" w:space="0" w:color="000000"/>
          <w:left w:val="single" w:sz="4" w:space="0" w:color="000000"/>
          <w:bottom w:val="none" w:sz="0" w:space="0" w:color="000000"/>
          <w:right w:val="single" w:sz="4" w:space="0" w:color="000000"/>
          <w:between w:val="nil"/>
        </w:pBdr>
        <w:rPr>
          <w:color w:val="000000"/>
          <w:sz w:val="16"/>
          <w:szCs w:val="16"/>
        </w:rPr>
      </w:pPr>
    </w:p>
    <w:p w:rsidR="00FF6A6F" w:rsidRDefault="00162611">
      <w:pPr>
        <w:pBdr>
          <w:top w:val="none" w:sz="0" w:space="0" w:color="000000"/>
          <w:left w:val="single" w:sz="4" w:space="0" w:color="000000"/>
          <w:bottom w:val="none" w:sz="0" w:space="0" w:color="000000"/>
          <w:right w:val="single" w:sz="4" w:space="0" w:color="000000"/>
          <w:between w:val="nil"/>
        </w:pBdr>
        <w:rPr>
          <w:color w:val="000000"/>
        </w:rPr>
      </w:pPr>
      <w:r>
        <w:rPr>
          <w:color w:val="000000"/>
        </w:rPr>
        <w:t>Endereço:</w:t>
      </w:r>
    </w:p>
    <w:p w:rsidR="00CC567A" w:rsidRDefault="00CC567A">
      <w:pPr>
        <w:pBdr>
          <w:top w:val="none" w:sz="0" w:space="0" w:color="000000"/>
          <w:left w:val="single" w:sz="4" w:space="0" w:color="000000"/>
          <w:bottom w:val="none" w:sz="0" w:space="0" w:color="000000"/>
          <w:right w:val="single" w:sz="4" w:space="0" w:color="000000"/>
          <w:between w:val="nil"/>
        </w:pBdr>
        <w:rPr>
          <w:color w:val="000000"/>
          <w:sz w:val="16"/>
          <w:szCs w:val="16"/>
        </w:rPr>
      </w:pPr>
    </w:p>
    <w:tbl>
      <w:tblPr>
        <w:tblStyle w:val="a"/>
        <w:tblW w:w="9675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4215"/>
        <w:gridCol w:w="450"/>
        <w:gridCol w:w="465"/>
        <w:gridCol w:w="3390"/>
        <w:gridCol w:w="1155"/>
      </w:tblGrid>
      <w:tr w:rsidR="00FF6A6F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ASPECTOS</w:t>
            </w:r>
          </w:p>
        </w:tc>
        <w:tc>
          <w:tcPr>
            <w:tcW w:w="4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NÍVEIS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Nº DE PONTOS </w:t>
            </w:r>
          </w:p>
        </w:tc>
      </w:tr>
      <w:tr w:rsidR="00FF6A6F">
        <w:trPr>
          <w:trHeight w:val="340"/>
        </w:trPr>
        <w:tc>
          <w:tcPr>
            <w:tcW w:w="421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color w:val="000000"/>
              </w:rPr>
            </w:pPr>
            <w:r>
              <w:rPr>
                <w:color w:val="000000"/>
              </w:rPr>
              <w:t>1- CONHECIMENTO TEÓRICO DEMONSTRADO:</w:t>
            </w:r>
          </w:p>
          <w:p w:rsidR="00FF6A6F" w:rsidRDefault="00162611">
            <w:r>
              <w:t>Refere-se aos conhecimentos teóricos necessários a execução das tarefas sob a responsabilidade do Estagiário.</w:t>
            </w: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Muito Fraco (irrecuperável)</w:t>
            </w:r>
          </w:p>
        </w:tc>
        <w:tc>
          <w:tcPr>
            <w:tcW w:w="11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6F" w:rsidRDefault="00FF6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F6A6F">
        <w:trPr>
          <w:trHeight w:val="340"/>
        </w:trPr>
        <w:tc>
          <w:tcPr>
            <w:tcW w:w="42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FF6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Fraco (quase irrecuperável)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6F" w:rsidRDefault="00FF6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F6A6F">
        <w:trPr>
          <w:trHeight w:val="340"/>
        </w:trPr>
        <w:tc>
          <w:tcPr>
            <w:tcW w:w="42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FF6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Regular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6F" w:rsidRDefault="00FF6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F6A6F">
        <w:trPr>
          <w:trHeight w:val="340"/>
        </w:trPr>
        <w:tc>
          <w:tcPr>
            <w:tcW w:w="42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FF6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8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Bom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6F" w:rsidRDefault="00FF6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F6A6F">
        <w:trPr>
          <w:trHeight w:val="340"/>
        </w:trPr>
        <w:tc>
          <w:tcPr>
            <w:tcW w:w="42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FF6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9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Ótimo</w:t>
            </w:r>
          </w:p>
        </w:tc>
        <w:tc>
          <w:tcPr>
            <w:tcW w:w="11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6F" w:rsidRDefault="00FF6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FF6A6F" w:rsidRDefault="00CC56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C567A" w:rsidRDefault="00CC567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tbl>
      <w:tblPr>
        <w:tblStyle w:val="a0"/>
        <w:tblW w:w="9645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4230"/>
        <w:gridCol w:w="450"/>
        <w:gridCol w:w="465"/>
        <w:gridCol w:w="3390"/>
        <w:gridCol w:w="1110"/>
      </w:tblGrid>
      <w:tr w:rsidR="00FF6A6F">
        <w:trPr>
          <w:trHeight w:val="340"/>
        </w:trPr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color w:val="000000"/>
              </w:rPr>
            </w:pPr>
            <w:r>
              <w:rPr>
                <w:color w:val="000000"/>
              </w:rPr>
              <w:t>2- APROVEITAMENTO PRÁTICO:</w:t>
            </w:r>
          </w:p>
          <w:p w:rsidR="00FF6A6F" w:rsidRDefault="001626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Capacidade de desenvolver as tarefas.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Muito Fraco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6F" w:rsidRDefault="00FF6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F6A6F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A6F" w:rsidRDefault="00FF6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Fraco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6F" w:rsidRDefault="00FF6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F6A6F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A6F" w:rsidRDefault="00FF6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Regular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6F" w:rsidRDefault="00FF6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F6A6F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A6F" w:rsidRDefault="00FF6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8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Bom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6F" w:rsidRDefault="00FF6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FF6A6F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6A6F" w:rsidRDefault="00FF6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9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Ótimo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6F" w:rsidRDefault="00FF6A6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FF6A6F" w:rsidRDefault="00FF6A6F" w:rsidP="009B4C03"/>
    <w:p w:rsidR="00CC567A" w:rsidRDefault="00CC567A" w:rsidP="009B4C03"/>
    <w:tbl>
      <w:tblPr>
        <w:tblStyle w:val="a0"/>
        <w:tblW w:w="9645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4230"/>
        <w:gridCol w:w="450"/>
        <w:gridCol w:w="465"/>
        <w:gridCol w:w="3390"/>
        <w:gridCol w:w="1110"/>
      </w:tblGrid>
      <w:tr w:rsidR="009B4C03" w:rsidTr="009B4C03">
        <w:trPr>
          <w:trHeight w:val="340"/>
        </w:trPr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9B4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color w:val="000000"/>
              </w:rPr>
            </w:pPr>
            <w:r>
              <w:rPr>
                <w:color w:val="000000"/>
              </w:rPr>
              <w:t>3- CAPACIDADE DE APRENDIZAGEM:</w:t>
            </w:r>
          </w:p>
          <w:p w:rsidR="009B4C03" w:rsidRDefault="009B4C03" w:rsidP="009B4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Facilidade de aprendizagem de novas tarefas.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Pouco capaz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B4C03" w:rsidTr="009B4C03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Lento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B4C03" w:rsidTr="009B4C03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Facilidade regular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B4C03" w:rsidTr="009B4C03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8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 rapidez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B4C03" w:rsidTr="009B4C03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9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Com muita rapidez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9B4C03" w:rsidRDefault="009B4C03" w:rsidP="009B4C03">
      <w:r>
        <w:t xml:space="preserve"> </w:t>
      </w:r>
    </w:p>
    <w:p w:rsidR="00CC567A" w:rsidRDefault="00CC567A" w:rsidP="009B4C03"/>
    <w:tbl>
      <w:tblPr>
        <w:tblStyle w:val="a0"/>
        <w:tblW w:w="9645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4230"/>
        <w:gridCol w:w="450"/>
        <w:gridCol w:w="465"/>
        <w:gridCol w:w="3390"/>
        <w:gridCol w:w="1110"/>
      </w:tblGrid>
      <w:tr w:rsidR="009B4C03" w:rsidTr="009B4C03">
        <w:trPr>
          <w:trHeight w:val="340"/>
        </w:trPr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9B4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color w:val="000000"/>
              </w:rPr>
            </w:pPr>
            <w:r>
              <w:rPr>
                <w:color w:val="000000"/>
              </w:rPr>
              <w:t>4- INICIATIVA:</w:t>
            </w:r>
          </w:p>
          <w:p w:rsidR="009B4C03" w:rsidRDefault="009B4C03" w:rsidP="009B4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Resolução de problemas, colaboração na área, apresentação de idéias.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Pouca iniciativa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B4C03" w:rsidTr="009B4C03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Alguma iniciativa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B4C03" w:rsidTr="009B4C03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Resolve </w:t>
            </w:r>
            <w:proofErr w:type="gramStart"/>
            <w:r>
              <w:rPr>
                <w:color w:val="000000"/>
              </w:rPr>
              <w:t>dificuldade normais</w:t>
            </w:r>
            <w:proofErr w:type="gramEnd"/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B4C03" w:rsidTr="009B4C03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8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Muita iniciativa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B4C03" w:rsidTr="009B4C03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9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Prevê, resolve problemas e promove </w:t>
            </w:r>
            <w:proofErr w:type="gramStart"/>
            <w:r>
              <w:rPr>
                <w:color w:val="000000"/>
              </w:rPr>
              <w:t>melhorias</w:t>
            </w:r>
            <w:proofErr w:type="gramEnd"/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9B4C03" w:rsidRDefault="009B4C03" w:rsidP="009B4C03"/>
    <w:p w:rsidR="00CC567A" w:rsidRPr="009B4C03" w:rsidRDefault="00CC567A" w:rsidP="009B4C03"/>
    <w:tbl>
      <w:tblPr>
        <w:tblStyle w:val="a0"/>
        <w:tblW w:w="9645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4230"/>
        <w:gridCol w:w="450"/>
        <w:gridCol w:w="465"/>
        <w:gridCol w:w="3390"/>
        <w:gridCol w:w="1110"/>
      </w:tblGrid>
      <w:tr w:rsidR="009B4C03" w:rsidTr="009B4C03">
        <w:trPr>
          <w:trHeight w:val="340"/>
        </w:trPr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9B4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color w:val="000000"/>
              </w:rPr>
            </w:pPr>
            <w:r>
              <w:rPr>
                <w:color w:val="000000"/>
              </w:rPr>
              <w:t>5- RESPONSABILIDADE:</w:t>
            </w:r>
          </w:p>
          <w:p w:rsidR="009B4C03" w:rsidRDefault="009B4C03" w:rsidP="009B4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Assiduidade, pontualidade, disciplina e capacidade para responder pelos encargos que lhe são confiados.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Pouco responsável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B4C03" w:rsidTr="009B4C03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Alguma responsabilidade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B4C03" w:rsidTr="009B4C03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Responsabilidade regular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B4C03" w:rsidTr="009B4C03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8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Responsável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B4C03" w:rsidTr="009B4C03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9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Muito responsável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B4C03" w:rsidTr="009B4C03">
        <w:trPr>
          <w:trHeight w:val="340"/>
        </w:trPr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9B4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color w:val="000000"/>
              </w:rPr>
            </w:pPr>
            <w:r>
              <w:rPr>
                <w:color w:val="000000"/>
              </w:rPr>
              <w:lastRenderedPageBreak/>
              <w:t>6- ORGANIZAÇÃO:</w:t>
            </w:r>
          </w:p>
          <w:p w:rsidR="009B4C03" w:rsidRDefault="009B4C03" w:rsidP="009B4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Rigor, cuidado, ordem na execução de tarefas ou trabalhos com máquinas e equipamentos.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Muito desorganizado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B4C03" w:rsidTr="009B4C03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Desorganizado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B4C03" w:rsidTr="009B4C03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Organização regular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B4C03" w:rsidTr="009B4C03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8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Organizado e cuidadoso 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B4C03" w:rsidTr="009B4C03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9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Muito organizado e cuidadoso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FF6A6F" w:rsidRDefault="00CC567A">
      <w:r>
        <w:t xml:space="preserve"> </w:t>
      </w:r>
    </w:p>
    <w:p w:rsidR="00CC567A" w:rsidRDefault="00CC567A"/>
    <w:tbl>
      <w:tblPr>
        <w:tblStyle w:val="a0"/>
        <w:tblW w:w="9645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4230"/>
        <w:gridCol w:w="450"/>
        <w:gridCol w:w="465"/>
        <w:gridCol w:w="3390"/>
        <w:gridCol w:w="1110"/>
      </w:tblGrid>
      <w:tr w:rsidR="009B4C03" w:rsidTr="009B4C03">
        <w:trPr>
          <w:trHeight w:val="340"/>
        </w:trPr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9B4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color w:val="000000"/>
              </w:rPr>
            </w:pPr>
            <w:r>
              <w:rPr>
                <w:color w:val="000000"/>
              </w:rPr>
              <w:t>7- CAPACIDADE DE CONCENTRAÇÃO:</w:t>
            </w:r>
          </w:p>
          <w:p w:rsidR="009B4C03" w:rsidRDefault="009B4C03" w:rsidP="009B4C0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Aplicação do pensamento, atenção nas atividades ou tarefas para delas tirar proveitos.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Muito dispersivo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B4C03" w:rsidTr="009B4C03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Dispersivo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B4C03" w:rsidTr="009B4C03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Regularmente</w:t>
            </w:r>
            <w:r>
              <w:rPr>
                <w:color w:val="000000"/>
              </w:rPr>
              <w:t xml:space="preserve"> atento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B4C03" w:rsidTr="009B4C03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8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Atento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9B4C03" w:rsidTr="009B4C03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9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Muito atento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C03" w:rsidRDefault="009B4C03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FF6A6F" w:rsidRDefault="00FF6A6F"/>
    <w:p w:rsidR="00CC567A" w:rsidRDefault="00CC567A"/>
    <w:tbl>
      <w:tblPr>
        <w:tblStyle w:val="a0"/>
        <w:tblW w:w="9645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4230"/>
        <w:gridCol w:w="450"/>
        <w:gridCol w:w="465"/>
        <w:gridCol w:w="3390"/>
        <w:gridCol w:w="1110"/>
      </w:tblGrid>
      <w:tr w:rsidR="00CC567A" w:rsidTr="00CC567A">
        <w:trPr>
          <w:trHeight w:val="340"/>
        </w:trPr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7A" w:rsidRDefault="00CC567A" w:rsidP="00CC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color w:val="000000"/>
              </w:rPr>
            </w:pPr>
            <w:r>
              <w:rPr>
                <w:color w:val="000000"/>
              </w:rPr>
              <w:t xml:space="preserve">8- INTERESSE E </w:t>
            </w:r>
            <w:r>
              <w:t>DEDICAÇÃO</w:t>
            </w:r>
            <w:r>
              <w:rPr>
                <w:color w:val="000000"/>
              </w:rPr>
              <w:t>:</w:t>
            </w:r>
          </w:p>
          <w:p w:rsidR="00CC567A" w:rsidRDefault="00CC567A" w:rsidP="00C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Contribuição positiva e permanente para com os objetivos do trabalho e da empresa.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Muito desinteressado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7A" w:rsidRDefault="00CC567A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567A" w:rsidTr="00CC567A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Desinteressado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7A" w:rsidRDefault="00CC567A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567A" w:rsidTr="00CC567A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Interesse regular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7A" w:rsidRDefault="00CC567A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567A" w:rsidTr="00CC567A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8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Interessado e dedicado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7A" w:rsidRDefault="00CC567A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567A" w:rsidTr="00CC567A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9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Muito interessado e dedicado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7A" w:rsidRDefault="00CC567A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CC567A" w:rsidRDefault="00CC567A">
      <w:r>
        <w:t xml:space="preserve"> </w:t>
      </w:r>
    </w:p>
    <w:p w:rsidR="00CC567A" w:rsidRDefault="00CC567A"/>
    <w:tbl>
      <w:tblPr>
        <w:tblStyle w:val="a0"/>
        <w:tblW w:w="9645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4230"/>
        <w:gridCol w:w="450"/>
        <w:gridCol w:w="465"/>
        <w:gridCol w:w="3390"/>
        <w:gridCol w:w="1110"/>
      </w:tblGrid>
      <w:tr w:rsidR="00CC567A" w:rsidTr="00CC567A">
        <w:trPr>
          <w:trHeight w:val="340"/>
        </w:trPr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7A" w:rsidRDefault="00CC567A" w:rsidP="00CC56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color w:val="000000"/>
              </w:rPr>
            </w:pPr>
            <w:r>
              <w:rPr>
                <w:color w:val="000000"/>
              </w:rPr>
              <w:t>9- RELACIONAMENTO E SOCIABILIDADE:</w:t>
            </w:r>
          </w:p>
          <w:p w:rsidR="00CC567A" w:rsidRDefault="00CC567A" w:rsidP="00CC567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t>Hábitos e atitudes condizentes com a harmonia e bom rendimento da equipe.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Muito difícil de lidar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7A" w:rsidRDefault="00CC567A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567A" w:rsidTr="00CC567A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Difícil de Lidar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7A" w:rsidRDefault="00CC567A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567A" w:rsidTr="00CC567A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Relacionamento e sociedade regular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7A" w:rsidRDefault="00CC567A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567A" w:rsidTr="00CC567A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8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Conciliador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7A" w:rsidRDefault="00CC567A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567A" w:rsidTr="00CC567A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9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Muito hábil e conciliador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7A" w:rsidRDefault="00CC567A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FF6A6F" w:rsidRDefault="00FF6A6F"/>
    <w:p w:rsidR="00CC567A" w:rsidRDefault="00CC567A"/>
    <w:tbl>
      <w:tblPr>
        <w:tblStyle w:val="a0"/>
        <w:tblW w:w="9645" w:type="dxa"/>
        <w:tblInd w:w="91" w:type="dxa"/>
        <w:tblLayout w:type="fixed"/>
        <w:tblLook w:val="0000" w:firstRow="0" w:lastRow="0" w:firstColumn="0" w:lastColumn="0" w:noHBand="0" w:noVBand="0"/>
      </w:tblPr>
      <w:tblGrid>
        <w:gridCol w:w="4230"/>
        <w:gridCol w:w="450"/>
        <w:gridCol w:w="465"/>
        <w:gridCol w:w="3390"/>
        <w:gridCol w:w="1110"/>
      </w:tblGrid>
      <w:tr w:rsidR="00CC567A" w:rsidTr="00CC567A">
        <w:trPr>
          <w:trHeight w:val="340"/>
        </w:trPr>
        <w:tc>
          <w:tcPr>
            <w:tcW w:w="4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20"/>
              <w:rPr>
                <w:color w:val="000000"/>
              </w:rPr>
            </w:pPr>
            <w:r>
              <w:rPr>
                <w:color w:val="000000"/>
              </w:rPr>
              <w:t>10- SEGURANÇA:</w:t>
            </w:r>
          </w:p>
          <w:p w:rsidR="00CC567A" w:rsidRDefault="00CC567A" w:rsidP="00626450">
            <w:r>
              <w:t>Preocupação com as normas de segurança e no trabalho.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proofErr w:type="gramEnd"/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2</w:t>
            </w:r>
            <w:proofErr w:type="gramEnd"/>
          </w:p>
        </w:tc>
        <w:tc>
          <w:tcPr>
            <w:tcW w:w="3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Muito relaxado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7A" w:rsidRDefault="00CC567A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567A" w:rsidTr="00CC567A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3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4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Descuidado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7A" w:rsidRDefault="00CC567A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567A" w:rsidTr="00CC567A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5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6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Cuidado regular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7A" w:rsidRDefault="00CC567A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567A" w:rsidTr="00CC567A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7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8</w:t>
            </w:r>
            <w:proofErr w:type="gramEnd"/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Cauteloso e precavido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7A" w:rsidRDefault="00CC567A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CC567A" w:rsidTr="00CC567A">
        <w:trPr>
          <w:trHeight w:val="340"/>
        </w:trPr>
        <w:tc>
          <w:tcPr>
            <w:tcW w:w="4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0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9</w:t>
            </w:r>
            <w:proofErr w:type="gramEnd"/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390" w:type="dxa"/>
            <w:tcBorders>
              <w:left w:val="single" w:sz="4" w:space="0" w:color="000000"/>
              <w:bottom w:val="single" w:sz="4" w:space="0" w:color="000000"/>
            </w:tcBorders>
          </w:tcPr>
          <w:p w:rsidR="00CC567A" w:rsidRDefault="00CC567A" w:rsidP="006264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Muito cauteloso e precavido</w:t>
            </w: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7A" w:rsidRDefault="00CC567A" w:rsidP="00626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FF6A6F" w:rsidRDefault="00FF6A6F"/>
    <w:p w:rsidR="00FF6A6F" w:rsidRDefault="00FF6A6F"/>
    <w:p w:rsidR="00FF6A6F" w:rsidRDefault="00FF6A6F"/>
    <w:tbl>
      <w:tblPr>
        <w:tblStyle w:val="a9"/>
        <w:tblW w:w="4111" w:type="dxa"/>
        <w:tblInd w:w="115" w:type="dxa"/>
        <w:tblLayout w:type="fixed"/>
        <w:tblLook w:val="0000" w:firstRow="0" w:lastRow="0" w:firstColumn="0" w:lastColumn="0" w:noHBand="0" w:noVBand="0"/>
      </w:tblPr>
      <w:tblGrid>
        <w:gridCol w:w="4111"/>
      </w:tblGrid>
      <w:tr w:rsidR="00FF6A6F" w:rsidTr="00CC567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A6F" w:rsidRDefault="001626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</w:rPr>
              <w:t>TOTAL DE PONTOS</w:t>
            </w:r>
            <w:r>
              <w:rPr>
                <w:color w:val="000000"/>
              </w:rPr>
              <w:t>:</w:t>
            </w:r>
          </w:p>
          <w:p w:rsidR="00FF6A6F" w:rsidRDefault="00FF6A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:rsidR="00FF6A6F" w:rsidRDefault="00FF6A6F"/>
    <w:p w:rsidR="00162611" w:rsidRDefault="00162611"/>
    <w:p w:rsidR="00FF6A6F" w:rsidRDefault="00162611">
      <w:r>
        <w:t xml:space="preserve">AVALIADOR: ___________________________________________________                                                                                                                </w:t>
      </w:r>
      <w:r>
        <w:rPr>
          <w:u w:val="single"/>
        </w:rPr>
        <w:t xml:space="preserve"> </w:t>
      </w:r>
    </w:p>
    <w:p w:rsidR="00FF6A6F" w:rsidRDefault="00162611">
      <w:pPr>
        <w:rPr>
          <w:u w:val="single"/>
        </w:rPr>
      </w:pPr>
      <w:r>
        <w:rPr>
          <w:u w:val="single"/>
        </w:rPr>
        <w:t xml:space="preserve">  </w:t>
      </w:r>
    </w:p>
    <w:p w:rsidR="00FF6A6F" w:rsidRDefault="00FF6A6F"/>
    <w:p w:rsidR="00162611" w:rsidRDefault="00162611"/>
    <w:p w:rsidR="00162611" w:rsidRDefault="00162611"/>
    <w:p w:rsidR="00FF6A6F" w:rsidRDefault="00FF6A6F"/>
    <w:p w:rsidR="00FF6A6F" w:rsidRDefault="00162611">
      <w:r>
        <w:t>__________________________________________</w:t>
      </w:r>
    </w:p>
    <w:p w:rsidR="00FF6A6F" w:rsidRDefault="00CC567A">
      <w:r>
        <w:t xml:space="preserve">    </w:t>
      </w:r>
      <w:r w:rsidR="00162611">
        <w:t>CARIMBO E ASSINATURA DA EMPRESA                        DATA: ______/______/_______</w:t>
      </w:r>
    </w:p>
    <w:p w:rsidR="00FF6A6F" w:rsidRDefault="00162611" w:rsidP="00CC567A">
      <w:pPr>
        <w:rPr>
          <w:color w:val="000000"/>
          <w:sz w:val="24"/>
          <w:szCs w:val="24"/>
        </w:rPr>
      </w:pPr>
      <w:r>
        <w:t xml:space="preserve">                                                  </w:t>
      </w:r>
    </w:p>
    <w:sectPr w:rsidR="00FF6A6F">
      <w:pgSz w:w="11905" w:h="16837"/>
      <w:pgMar w:top="1134" w:right="1132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F6A6F"/>
    <w:rsid w:val="00162611"/>
    <w:rsid w:val="007C4C86"/>
    <w:rsid w:val="009B4C03"/>
    <w:rsid w:val="00CC567A"/>
    <w:rsid w:val="00DA0433"/>
    <w:rsid w:val="00F870E8"/>
    <w:rsid w:val="00FF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4C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B4C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4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Cerqueira Avila</cp:lastModifiedBy>
  <cp:revision>6</cp:revision>
  <dcterms:created xsi:type="dcterms:W3CDTF">2018-11-12T15:18:00Z</dcterms:created>
  <dcterms:modified xsi:type="dcterms:W3CDTF">2019-08-20T16:57:00Z</dcterms:modified>
</cp:coreProperties>
</file>