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4DB3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93A03F6" w14:textId="1DDD0244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>Título do projeto</w:t>
      </w:r>
      <w:r w:rsidR="00126B78" w:rsidRPr="00190ADB">
        <w:rPr>
          <w:rFonts w:ascii="Arial" w:hAnsi="Arial" w:cs="Arial"/>
          <w:b/>
          <w:sz w:val="24"/>
          <w:szCs w:val="24"/>
        </w:rPr>
        <w:t>/aula</w:t>
      </w:r>
      <w:r w:rsidRPr="00190ADB">
        <w:rPr>
          <w:rFonts w:ascii="Arial" w:hAnsi="Arial" w:cs="Arial"/>
          <w:b/>
          <w:sz w:val="24"/>
          <w:szCs w:val="24"/>
        </w:rPr>
        <w:t xml:space="preserve">: </w:t>
      </w:r>
    </w:p>
    <w:p w14:paraId="71B6DFD0" w14:textId="42ACB1A9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Nome do pesquisador principal: </w:t>
      </w:r>
    </w:p>
    <w:p w14:paraId="4EA944DF" w14:textId="77777777" w:rsidR="00190ADB" w:rsidRPr="00190ADB" w:rsidRDefault="00190ADB" w:rsidP="00190ADB">
      <w:pPr>
        <w:spacing w:before="3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Razão social: </w:t>
      </w:r>
      <w:r w:rsidRPr="00190A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União Brasiliense de Educação e Cultura</w:t>
      </w: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  </w:t>
      </w:r>
    </w:p>
    <w:p w14:paraId="4EC3FDDF" w14:textId="12D73A50" w:rsidR="00190ADB" w:rsidRPr="00190ADB" w:rsidRDefault="00190ADB" w:rsidP="00190ADB">
      <w:pPr>
        <w:spacing w:before="133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CIAEP: </w:t>
      </w:r>
      <w:r w:rsidR="00405BF0" w:rsidRPr="00405BF0">
        <w:rPr>
          <w:rFonts w:ascii="Arial" w:eastAsia="Times New Roman" w:hAnsi="Arial" w:cs="Arial"/>
          <w:sz w:val="24"/>
          <w:szCs w:val="24"/>
          <w:lang w:eastAsia="pt-BR"/>
        </w:rPr>
        <w:t>02.0113.2021</w:t>
      </w:r>
    </w:p>
    <w:p w14:paraId="4FEF2C34" w14:textId="7799899E" w:rsidR="00190ADB" w:rsidRPr="00BF39B2" w:rsidRDefault="00190ADB" w:rsidP="00190ADB">
      <w:pPr>
        <w:spacing w:before="136" w:after="0" w:line="240" w:lineRule="auto"/>
        <w:ind w:right="615"/>
        <w:rPr>
          <w:rFonts w:ascii="Arial" w:eastAsia="Times New Roman" w:hAnsi="Arial" w:cs="Arial"/>
          <w:sz w:val="24"/>
          <w:szCs w:val="24"/>
          <w:lang w:eastAsia="pt-BR"/>
        </w:rPr>
      </w:pP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Instituição do CEUA que aprovou: </w:t>
      </w:r>
      <w:r w:rsidRPr="00BF39B2">
        <w:rPr>
          <w:rFonts w:ascii="Arial" w:eastAsia="Times New Roman" w:hAnsi="Arial" w:cs="Arial"/>
          <w:sz w:val="24"/>
          <w:szCs w:val="24"/>
          <w:lang w:eastAsia="pt-BR"/>
        </w:rPr>
        <w:t xml:space="preserve">Centro Universitário </w:t>
      </w:r>
      <w:r w:rsidR="007C7046" w:rsidRPr="00BF39B2">
        <w:rPr>
          <w:rFonts w:ascii="Arial" w:eastAsia="Times New Roman" w:hAnsi="Arial" w:cs="Arial"/>
          <w:sz w:val="24"/>
          <w:szCs w:val="24"/>
          <w:lang w:eastAsia="pt-BR"/>
        </w:rPr>
        <w:t xml:space="preserve">Católica </w:t>
      </w:r>
      <w:r w:rsidRPr="00BF39B2">
        <w:rPr>
          <w:rFonts w:ascii="Arial" w:eastAsia="Times New Roman" w:hAnsi="Arial" w:cs="Arial"/>
          <w:sz w:val="24"/>
          <w:szCs w:val="24"/>
          <w:lang w:eastAsia="pt-BR"/>
        </w:rPr>
        <w:t>do Leste de Minas Gerais. </w:t>
      </w:r>
    </w:p>
    <w:p w14:paraId="0D5AC4FB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C7C9DE" w14:textId="17357F18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Objetivos do estudo: </w:t>
      </w:r>
    </w:p>
    <w:p w14:paraId="05F3BE0C" w14:textId="34442E3C" w:rsidR="00190ADB" w:rsidRPr="00190ADB" w:rsidRDefault="00EF04EC" w:rsidP="00EF04EC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D6AA4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D6AA4">
        <w:rPr>
          <w:rFonts w:ascii="Arial" w:hAnsi="Arial" w:cs="Arial"/>
          <w:color w:val="FF0000"/>
          <w:sz w:val="24"/>
          <w:szCs w:val="24"/>
        </w:rPr>
        <w:t>descreva</w:t>
      </w:r>
      <w:proofErr w:type="gramEnd"/>
      <w:r w:rsidRPr="006D6AA4">
        <w:rPr>
          <w:rFonts w:ascii="Arial" w:hAnsi="Arial" w:cs="Arial"/>
          <w:color w:val="FF0000"/>
          <w:sz w:val="24"/>
          <w:szCs w:val="24"/>
        </w:rPr>
        <w:t xml:space="preserve"> o objetivo</w:t>
      </w:r>
      <w:r>
        <w:rPr>
          <w:rFonts w:ascii="Arial" w:hAnsi="Arial" w:cs="Arial"/>
          <w:color w:val="FF0000"/>
          <w:sz w:val="24"/>
          <w:szCs w:val="24"/>
        </w:rPr>
        <w:t xml:space="preserve"> da pesquisa detalhando como será realizada, e qual método será utilizado</w:t>
      </w:r>
      <w:r w:rsidR="00EB0A83"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2C43DE2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961892" w14:textId="452AB73B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Cronograma: </w:t>
      </w:r>
    </w:p>
    <w:p w14:paraId="524F7574" w14:textId="52FEDFE8" w:rsidR="00190ADB" w:rsidRPr="00EF04EC" w:rsidRDefault="00EF04EC" w:rsidP="00190ADB">
      <w:pPr>
        <w:spacing w:before="35" w:after="0" w:line="240" w:lineRule="auto"/>
        <w:ind w:left="1204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Exemplo de </w:t>
      </w:r>
      <w:r w:rsidR="00190ADB" w:rsidRPr="00EF0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Cronograma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641"/>
        <w:gridCol w:w="592"/>
        <w:gridCol w:w="604"/>
        <w:gridCol w:w="641"/>
        <w:gridCol w:w="592"/>
        <w:gridCol w:w="518"/>
        <w:gridCol w:w="653"/>
        <w:gridCol w:w="580"/>
        <w:gridCol w:w="604"/>
        <w:gridCol w:w="653"/>
        <w:gridCol w:w="567"/>
      </w:tblGrid>
      <w:tr w:rsidR="00190ADB" w:rsidRPr="00190ADB" w14:paraId="16465F3C" w14:textId="77777777" w:rsidTr="00190ADB">
        <w:trPr>
          <w:trHeight w:val="1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9B2A4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 </w:t>
            </w:r>
          </w:p>
          <w:p w14:paraId="05270CB5" w14:textId="77777777" w:rsidR="00190ADB" w:rsidRPr="00190ADB" w:rsidRDefault="00190ADB" w:rsidP="00190ADB">
            <w:pPr>
              <w:spacing w:before="383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F2809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C886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C7BB1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2C4A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9D770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EB9C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D8654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7295F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AE7B9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85F41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AF92F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90ADB" w:rsidRPr="00190ADB" w14:paraId="7872333E" w14:textId="77777777" w:rsidTr="00190ADB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04E80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45D7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Fev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0B91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C97F1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DA475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mai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0747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jun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3026B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06B43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ago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F9925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2F5F0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1B555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nov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39C0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dez</w:t>
            </w:r>
          </w:p>
        </w:tc>
      </w:tr>
      <w:tr w:rsidR="00190ADB" w:rsidRPr="00190ADB" w14:paraId="29EAD2FB" w14:textId="77777777" w:rsidTr="0034722F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429A9" w14:textId="2D6E218C" w:rsidR="00190ADB" w:rsidRPr="000838A2" w:rsidRDefault="00190ADB" w:rsidP="00190ADB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0838A2">
              <w:rPr>
                <w:rFonts w:ascii="Arial" w:eastAsia="Times New Roman" w:hAnsi="Arial" w:cs="Arial"/>
                <w:color w:val="FF0000"/>
                <w:lang w:eastAsia="pt-BR"/>
              </w:rPr>
              <w:t>Seleção dos cães e famílias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F2BA2" w14:textId="76636080" w:rsidR="00190ADB" w:rsidRPr="00190ADB" w:rsidRDefault="00190ADB" w:rsidP="003472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9CDA1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262EB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AB82" w14:textId="70697C09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87C7" w14:textId="2F0F1370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7FFC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C434" w14:textId="5850BE7B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722F"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010A" w14:textId="2CA84C4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722F"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CA1B" w14:textId="4F83003B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722F"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2FD2" w14:textId="13B8FD79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661A" w14:textId="7509CAE1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90ADB" w:rsidRPr="00190ADB" w14:paraId="3246DBFA" w14:textId="77777777" w:rsidTr="00190ADB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71570" w14:textId="329F9D81" w:rsidR="00190ADB" w:rsidRPr="000838A2" w:rsidRDefault="0034722F" w:rsidP="00190ADB">
            <w:pPr>
              <w:spacing w:after="0" w:line="240" w:lineRule="auto"/>
              <w:ind w:left="114" w:right="182" w:hanging="13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0838A2">
              <w:rPr>
                <w:rFonts w:ascii="Arial" w:eastAsia="Times New Roman" w:hAnsi="Arial" w:cs="Arial"/>
                <w:color w:val="FF0000"/>
                <w:lang w:eastAsia="pt-BR"/>
              </w:rPr>
              <w:t>Treinamento dos cães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E3656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77A7A" w14:textId="5D79F680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27043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9A14A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D83C0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3DDB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5E3FC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03D4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7A838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3BC4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BCBA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</w:tr>
      <w:tr w:rsidR="00190ADB" w:rsidRPr="00190ADB" w14:paraId="6DA411ED" w14:textId="77777777" w:rsidTr="0034722F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C1E86" w14:textId="33D7C3CD" w:rsidR="00190ADB" w:rsidRPr="000838A2" w:rsidRDefault="0034722F" w:rsidP="00190ADB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0838A2">
              <w:rPr>
                <w:rFonts w:ascii="Arial" w:eastAsia="Times New Roman" w:hAnsi="Arial" w:cs="Arial"/>
                <w:color w:val="FF0000"/>
                <w:lang w:eastAsia="pt-BR"/>
              </w:rPr>
              <w:t>Entrega dos cães para as famílias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BBD5E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8BF4" w14:textId="4C653E25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CA15" w14:textId="62E027D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7B8C" w14:textId="610A4AB0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7443" w14:textId="630DDF84" w:rsidR="00190ADB" w:rsidRPr="00190ADB" w:rsidRDefault="0034722F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1658" w14:textId="69651542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E5F1" w14:textId="5CCAC143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C54" w14:textId="6B0C955B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8AD2" w14:textId="777F55D4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7EFE" w14:textId="2644AF22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7B4E8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</w:tr>
    </w:tbl>
    <w:p w14:paraId="07683225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B01E47" w14:textId="0D86CCB7" w:rsidR="00126B78" w:rsidRPr="00190ADB" w:rsidRDefault="00B30264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>Benefícios:</w:t>
      </w:r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57FF4E6B" w14:textId="3BB75685" w:rsidR="0034722F" w:rsidRPr="00EF04EC" w:rsidRDefault="00EF04EC" w:rsidP="00EF04EC">
      <w:pPr>
        <w:spacing w:before="332" w:after="0" w:line="240" w:lineRule="auto"/>
        <w:ind w:right="-1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EF04E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Descrever como a pesquisa irá beneficiar os animais utilizados na</w:t>
      </w:r>
      <w:r w:rsid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pesquisa</w:t>
      </w:r>
      <w:r w:rsidRPr="00EF04E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os alunos, ONGs...</w:t>
      </w:r>
    </w:p>
    <w:p w14:paraId="0838E1E2" w14:textId="77777777" w:rsidR="0034722F" w:rsidRDefault="0034722F" w:rsidP="00A542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4441C3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89EB9E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8A1E5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6E7717" w14:textId="7C20E75C" w:rsidR="00A542E7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Esclarecimentos ao proprietário sobre a participação do animal neste projeto </w:t>
      </w:r>
    </w:p>
    <w:p w14:paraId="622B0AD6" w14:textId="77777777" w:rsidR="000838A2" w:rsidRDefault="000838A2" w:rsidP="00A542E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9FD07CD" w14:textId="4C513354" w:rsidR="0034722F" w:rsidRPr="000838A2" w:rsidRDefault="00B30264" w:rsidP="000838A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Sua autorização para a inclusão </w:t>
      </w:r>
      <w:proofErr w:type="gramStart"/>
      <w:r w:rsidRPr="000838A2">
        <w:rPr>
          <w:rFonts w:ascii="Arial" w:hAnsi="Arial" w:cs="Arial"/>
          <w:color w:val="000000" w:themeColor="text1"/>
          <w:sz w:val="24"/>
          <w:szCs w:val="24"/>
        </w:rPr>
        <w:t>do(</w:t>
      </w:r>
      <w:proofErr w:type="gramEnd"/>
      <w:r w:rsidRPr="000838A2">
        <w:rPr>
          <w:rFonts w:ascii="Arial" w:hAnsi="Arial" w:cs="Arial"/>
          <w:color w:val="000000" w:themeColor="text1"/>
          <w:sz w:val="24"/>
          <w:szCs w:val="24"/>
        </w:rPr>
        <w:t>s) seu(s) animal(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nesse estudo</w:t>
      </w:r>
      <w:r w:rsidR="0034722F" w:rsidRPr="000838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38A2">
        <w:rPr>
          <w:rFonts w:ascii="Arial" w:hAnsi="Arial" w:cs="Arial"/>
          <w:color w:val="000000" w:themeColor="text1"/>
          <w:sz w:val="24"/>
          <w:szCs w:val="24"/>
        </w:rPr>
        <w:t>é voluntária. Seu(s) animal(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poderá(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ser retirado(s) do estudo, a qualquer momento, sem que isso cause qualquer prejuízo a ele(s). A confidencialidade dos seus dados pessoais será preservada. Os membros da CEUA ou as autoridades regulatórias poderão solicitar suas informações, e nesse caso, elas serão dirigidas especificamente para fins de inspeções regulares. O Médico Veterinário responsável pelo(s) seu(s) anima(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será o(a)</w:t>
      </w:r>
      <w:r w:rsidR="0034722F" w:rsidRPr="000838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Dr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(a)______________, inscrito(a) no CRMV sob o no ________. </w:t>
      </w:r>
    </w:p>
    <w:p w14:paraId="5EDB72AA" w14:textId="5D1807B9" w:rsidR="000458E2" w:rsidRPr="000838A2" w:rsidRDefault="00B30264" w:rsidP="000838A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Além dele, a equipe do Pesquisador Principal </w:t>
      </w:r>
      <w:r w:rsidR="000838A2">
        <w:rPr>
          <w:rFonts w:ascii="Arial" w:hAnsi="Arial" w:cs="Arial"/>
          <w:color w:val="000000" w:themeColor="text1"/>
          <w:sz w:val="24"/>
          <w:szCs w:val="24"/>
        </w:rPr>
        <w:t xml:space="preserve">_____________________ </w:t>
      </w: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também se responsabilizará pelo bem-estar </w:t>
      </w:r>
      <w:proofErr w:type="gramStart"/>
      <w:r w:rsidRPr="000838A2">
        <w:rPr>
          <w:rFonts w:ascii="Arial" w:hAnsi="Arial" w:cs="Arial"/>
          <w:color w:val="000000" w:themeColor="text1"/>
          <w:sz w:val="24"/>
          <w:szCs w:val="24"/>
        </w:rPr>
        <w:t>do(</w:t>
      </w:r>
      <w:proofErr w:type="gramEnd"/>
      <w:r w:rsidRPr="000838A2">
        <w:rPr>
          <w:rFonts w:ascii="Arial" w:hAnsi="Arial" w:cs="Arial"/>
          <w:color w:val="000000" w:themeColor="text1"/>
          <w:sz w:val="24"/>
          <w:szCs w:val="24"/>
        </w:rPr>
        <w:t>s) seu(s) animal(is) durante todo o estudo e ao final dele. Quando for necessário, durante ou após o período do estudo</w:t>
      </w:r>
      <w:r w:rsidR="00126B78" w:rsidRPr="000838A2">
        <w:rPr>
          <w:rFonts w:ascii="Arial" w:hAnsi="Arial" w:cs="Arial"/>
          <w:color w:val="000000" w:themeColor="text1"/>
          <w:sz w:val="24"/>
          <w:szCs w:val="24"/>
        </w:rPr>
        <w:t xml:space="preserve"> (ou aula)</w:t>
      </w: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, você poderá entrar em contato com o Pesquisador Principal ou com a sua equipe pelos contatos: </w:t>
      </w:r>
    </w:p>
    <w:p w14:paraId="2E1757F3" w14:textId="77777777" w:rsidR="000B015C" w:rsidRPr="000838A2" w:rsidRDefault="000B015C" w:rsidP="00A542E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CFA16DF" w14:textId="076940CC" w:rsidR="0034722F" w:rsidRPr="000838A2" w:rsidRDefault="0034722F" w:rsidP="0034722F">
      <w:pPr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Tel. de emergência: </w:t>
      </w:r>
      <w:r w:rsid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</w:t>
      </w:r>
    </w:p>
    <w:p w14:paraId="014C609A" w14:textId="04FBD619" w:rsidR="0034722F" w:rsidRPr="000838A2" w:rsidRDefault="0034722F" w:rsidP="0034722F">
      <w:pPr>
        <w:spacing w:before="133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Equipe:</w:t>
      </w:r>
      <w:r w:rsidRP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do responsável pela pesquisa</w:t>
      </w:r>
      <w:r w:rsidRP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14:paraId="6A22A386" w14:textId="27B87506" w:rsidR="0034722F" w:rsidRPr="000838A2" w:rsidRDefault="0034722F" w:rsidP="0034722F">
      <w:pPr>
        <w:spacing w:before="13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Endereço: </w:t>
      </w:r>
      <w:proofErr w:type="spellStart"/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Av.Tancredo</w:t>
      </w:r>
      <w:proofErr w:type="spellEnd"/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Neves, nº.3500, bloco M, sala 105, Bairro  Universitário, Coronel Fabriciano - MG </w:t>
      </w:r>
    </w:p>
    <w:p w14:paraId="1453C2D1" w14:textId="77777777" w:rsidR="000838A2" w:rsidRDefault="000838A2" w:rsidP="0034722F">
      <w:pPr>
        <w:spacing w:before="3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32A083" w14:textId="6AE262E8" w:rsidR="000838A2" w:rsidRDefault="000838A2" w:rsidP="000838A2">
      <w:pPr>
        <w:spacing w:before="3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 l e f o n e</w:t>
      </w:r>
      <w:r w:rsidR="0034722F"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r w:rsidRPr="000838A2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Responsável pela pesquisa</w:t>
      </w:r>
    </w:p>
    <w:p w14:paraId="4C302167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23B19E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C214BB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BDE9D" w14:textId="09F954F9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3D7D25" w14:textId="7AF6C01E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352A45" w14:textId="7DA37E24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2B2C8F" w14:textId="075918A2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12B88D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FEDEF4" w14:textId="77777777" w:rsidR="000138B0" w:rsidRDefault="000138B0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693A00" w14:textId="51D0B00E" w:rsidR="00A542E7" w:rsidRPr="00190ADB" w:rsidRDefault="00B30264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>Declaração de consentimento</w:t>
      </w:r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25E311C1" w14:textId="6B8CE2CE" w:rsidR="000458E2" w:rsidRPr="00190ADB" w:rsidRDefault="00B30264" w:rsidP="00083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>Fui devidamente esclarecido(a) sobre todos os procedimentos deste estudo</w:t>
      </w:r>
      <w:r w:rsidR="0034722F">
        <w:rPr>
          <w:rFonts w:ascii="Arial" w:hAnsi="Arial" w:cs="Arial"/>
          <w:sz w:val="24"/>
          <w:szCs w:val="24"/>
        </w:rPr>
        <w:t xml:space="preserve">, </w:t>
      </w:r>
      <w:r w:rsidRPr="00190ADB">
        <w:rPr>
          <w:rFonts w:ascii="Arial" w:hAnsi="Arial" w:cs="Arial"/>
          <w:sz w:val="24"/>
          <w:szCs w:val="24"/>
        </w:rPr>
        <w:t>seus riscos e benefícios ao(s) animal(is) pelo(s) qual(is) sou responsável. Fui também informado que posso retirar meu(s) animal(</w:t>
      </w:r>
      <w:proofErr w:type="spellStart"/>
      <w:r w:rsidRPr="00190ADB">
        <w:rPr>
          <w:rFonts w:ascii="Arial" w:hAnsi="Arial" w:cs="Arial"/>
          <w:sz w:val="24"/>
          <w:szCs w:val="24"/>
        </w:rPr>
        <w:t>is</w:t>
      </w:r>
      <w:proofErr w:type="spellEnd"/>
      <w:r w:rsidRPr="00190ADB">
        <w:rPr>
          <w:rFonts w:ascii="Arial" w:hAnsi="Arial" w:cs="Arial"/>
          <w:sz w:val="24"/>
          <w:szCs w:val="24"/>
        </w:rPr>
        <w:t xml:space="preserve">) do estudo a qualquer momento. Ao assinar este Termo de Consentimento, declaro que autorizo a participação do(s) meu(s) animal(is) identificado(s), a seguir, neste projeto. Este documento será assinado em duas vias, sendo que uma via ficará comigo e outra com o pesquisador. </w:t>
      </w:r>
    </w:p>
    <w:p w14:paraId="3A487998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2CE76B" w14:textId="55E4817D" w:rsidR="000458E2" w:rsidRPr="00190ADB" w:rsidRDefault="00B30264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(Cidade/UF), </w:t>
      </w:r>
      <w:proofErr w:type="spellStart"/>
      <w:r w:rsidRPr="00190ADB">
        <w:rPr>
          <w:rFonts w:ascii="Arial" w:hAnsi="Arial" w:cs="Arial"/>
          <w:sz w:val="24"/>
          <w:szCs w:val="24"/>
        </w:rPr>
        <w:t>dd</w:t>
      </w:r>
      <w:proofErr w:type="spellEnd"/>
      <w:r w:rsidRPr="00190ADB">
        <w:rPr>
          <w:rFonts w:ascii="Arial" w:hAnsi="Arial" w:cs="Arial"/>
          <w:sz w:val="24"/>
          <w:szCs w:val="24"/>
        </w:rPr>
        <w:t>/mm/</w:t>
      </w:r>
      <w:proofErr w:type="spellStart"/>
      <w:r w:rsidRPr="00190ADB">
        <w:rPr>
          <w:rFonts w:ascii="Arial" w:hAnsi="Arial" w:cs="Arial"/>
          <w:sz w:val="24"/>
          <w:szCs w:val="24"/>
        </w:rPr>
        <w:t>aaaa</w:t>
      </w:r>
      <w:proofErr w:type="spellEnd"/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76F0CE6D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0E0B4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334DA" w14:textId="3507B966" w:rsidR="000838A2" w:rsidRDefault="000838A2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Responsável:</w:t>
      </w:r>
      <w:r w:rsidR="00126B78" w:rsidRPr="00190ADB">
        <w:rPr>
          <w:rFonts w:ascii="Arial" w:hAnsi="Arial" w:cs="Arial"/>
          <w:sz w:val="24"/>
          <w:szCs w:val="24"/>
        </w:rPr>
        <w:tab/>
      </w:r>
      <w:r w:rsidR="00126B78" w:rsidRPr="00190ADB">
        <w:rPr>
          <w:rFonts w:ascii="Arial" w:hAnsi="Arial" w:cs="Arial"/>
          <w:sz w:val="24"/>
          <w:szCs w:val="24"/>
        </w:rPr>
        <w:tab/>
      </w:r>
      <w:r w:rsidR="00126B78" w:rsidRPr="00190ADB">
        <w:rPr>
          <w:rFonts w:ascii="Arial" w:hAnsi="Arial" w:cs="Arial"/>
          <w:sz w:val="24"/>
          <w:szCs w:val="24"/>
        </w:rPr>
        <w:tab/>
      </w:r>
      <w:r w:rsidR="00126B78" w:rsidRPr="00190ADB">
        <w:rPr>
          <w:rFonts w:ascii="Arial" w:hAnsi="Arial" w:cs="Arial"/>
          <w:sz w:val="24"/>
          <w:szCs w:val="24"/>
        </w:rPr>
        <w:tab/>
      </w:r>
    </w:p>
    <w:p w14:paraId="3CB6A03B" w14:textId="6E7423ED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Assinatura do Pesquisador Responsável: </w:t>
      </w:r>
    </w:p>
    <w:p w14:paraId="452DBF4A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Nome: </w:t>
      </w:r>
    </w:p>
    <w:p w14:paraId="07105B25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Documento de Identidade: </w:t>
      </w:r>
      <w:r w:rsidRPr="000838A2">
        <w:rPr>
          <w:rFonts w:ascii="Arial" w:hAnsi="Arial" w:cs="Arial"/>
          <w:color w:val="FF0000"/>
          <w:sz w:val="24"/>
          <w:szCs w:val="24"/>
        </w:rPr>
        <w:t>(quando aplicável):</w:t>
      </w:r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61D15DAF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56E77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54514" w14:textId="3803E6AE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>Identificação do(s) animal(</w:t>
      </w:r>
      <w:proofErr w:type="spellStart"/>
      <w:r w:rsidRPr="00190ADB">
        <w:rPr>
          <w:rFonts w:ascii="Arial" w:hAnsi="Arial" w:cs="Arial"/>
          <w:sz w:val="24"/>
          <w:szCs w:val="24"/>
        </w:rPr>
        <w:t>is</w:t>
      </w:r>
      <w:proofErr w:type="spellEnd"/>
      <w:r w:rsidRPr="00190ADB">
        <w:rPr>
          <w:rFonts w:ascii="Arial" w:hAnsi="Arial" w:cs="Arial"/>
          <w:sz w:val="24"/>
          <w:szCs w:val="24"/>
        </w:rPr>
        <w:t xml:space="preserve">) </w:t>
      </w:r>
      <w:r w:rsidRPr="000838A2">
        <w:rPr>
          <w:rFonts w:ascii="Arial" w:hAnsi="Arial" w:cs="Arial"/>
          <w:color w:val="FF0000"/>
          <w:sz w:val="24"/>
          <w:szCs w:val="24"/>
        </w:rPr>
        <w:t xml:space="preserve">(repetir tantas vezes quantos foram os animais) </w:t>
      </w:r>
    </w:p>
    <w:p w14:paraId="28B7D14E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Nome: </w:t>
      </w:r>
    </w:p>
    <w:p w14:paraId="2EE56A4A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Número de identificação: </w:t>
      </w:r>
    </w:p>
    <w:p w14:paraId="322B6144" w14:textId="77777777" w:rsidR="000458E2" w:rsidRPr="00190ADB" w:rsidRDefault="00B30264" w:rsidP="00083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Espécie: </w:t>
      </w:r>
      <w:r w:rsidR="000458E2" w:rsidRPr="00190ADB">
        <w:rPr>
          <w:rFonts w:ascii="Arial" w:hAnsi="Arial" w:cs="Arial"/>
          <w:sz w:val="24"/>
          <w:szCs w:val="24"/>
        </w:rPr>
        <w:tab/>
      </w:r>
      <w:r w:rsidR="000458E2" w:rsidRPr="00190ADB">
        <w:rPr>
          <w:rFonts w:ascii="Arial" w:hAnsi="Arial" w:cs="Arial"/>
          <w:sz w:val="24"/>
          <w:szCs w:val="24"/>
        </w:rPr>
        <w:tab/>
      </w:r>
      <w:r w:rsidRPr="00190ADB">
        <w:rPr>
          <w:rFonts w:ascii="Arial" w:hAnsi="Arial" w:cs="Arial"/>
          <w:sz w:val="24"/>
          <w:szCs w:val="24"/>
        </w:rPr>
        <w:t>Raça:</w:t>
      </w:r>
    </w:p>
    <w:p w14:paraId="453F3303" w14:textId="77777777" w:rsidR="00A542E7" w:rsidRPr="00190ADB" w:rsidRDefault="00A542E7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542E7" w:rsidRPr="00190ADB" w:rsidSect="00B30264">
      <w:headerReference w:type="default" r:id="rId7"/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8FFA" w14:textId="77777777" w:rsidR="00A776C4" w:rsidRDefault="00A776C4" w:rsidP="00126B78">
      <w:pPr>
        <w:spacing w:after="0" w:line="240" w:lineRule="auto"/>
      </w:pPr>
      <w:r>
        <w:separator/>
      </w:r>
    </w:p>
  </w:endnote>
  <w:endnote w:type="continuationSeparator" w:id="0">
    <w:p w14:paraId="7561474C" w14:textId="77777777" w:rsidR="00A776C4" w:rsidRDefault="00A776C4" w:rsidP="001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C060" w14:textId="2B5FE990" w:rsidR="000B015C" w:rsidRDefault="000B015C" w:rsidP="000B015C">
    <w:pPr>
      <w:pStyle w:val="Rodap"/>
      <w:jc w:val="center"/>
    </w:pPr>
    <w:r>
      <w:t>Comissão de Ética no Uso de Animais - CEUA</w:t>
    </w:r>
  </w:p>
  <w:p w14:paraId="46250422" w14:textId="0424F3C1" w:rsidR="000B015C" w:rsidRDefault="000B015C" w:rsidP="000B015C">
    <w:pPr>
      <w:pStyle w:val="Rodap"/>
      <w:jc w:val="center"/>
    </w:pPr>
    <w:r>
      <w:t>Av. Tancredo Neves, nº. 3500, bloco J, sala 104, Bairro Universitário, Coronel Fabriciano – MG</w:t>
    </w:r>
  </w:p>
  <w:p w14:paraId="1A5EF6BF" w14:textId="2D572745" w:rsidR="000B015C" w:rsidRDefault="00A62281" w:rsidP="000B015C">
    <w:pPr>
      <w:pStyle w:val="Rodap"/>
    </w:pPr>
    <w:r>
      <w:t xml:space="preserve">(31) 3846-5586 – </w:t>
    </w:r>
    <w:r w:rsidRPr="00A62281">
      <w:t>ceua@unileste.edu.br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4D21" w14:textId="77777777" w:rsidR="00A776C4" w:rsidRDefault="00A776C4" w:rsidP="00126B78">
      <w:pPr>
        <w:spacing w:after="0" w:line="240" w:lineRule="auto"/>
      </w:pPr>
      <w:r>
        <w:separator/>
      </w:r>
    </w:p>
  </w:footnote>
  <w:footnote w:type="continuationSeparator" w:id="0">
    <w:p w14:paraId="0FF98A52" w14:textId="77777777" w:rsidR="00A776C4" w:rsidRDefault="00A776C4" w:rsidP="001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498C" w14:textId="32CE4249" w:rsidR="00126B78" w:rsidRDefault="00A62281" w:rsidP="00A62281">
    <w:pPr>
      <w:pStyle w:val="Cabealho"/>
      <w:tabs>
        <w:tab w:val="clear" w:pos="8504"/>
      </w:tabs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E14325" wp14:editId="3BF60EF8">
          <wp:simplePos x="0" y="0"/>
          <wp:positionH relativeFrom="column">
            <wp:posOffset>1634490</wp:posOffset>
          </wp:positionH>
          <wp:positionV relativeFrom="paragraph">
            <wp:posOffset>83039</wp:posOffset>
          </wp:positionV>
          <wp:extent cx="2905760" cy="868192"/>
          <wp:effectExtent l="0" t="0" r="889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711" cy="87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DCAD" w14:textId="11C0F6F1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6C829F6E" w14:textId="77777777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16AA70E0" w14:textId="25406C63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09EF3CDD" w14:textId="338AE270" w:rsidR="00126B78" w:rsidRDefault="00126B78" w:rsidP="00126B7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6DA444" wp14:editId="5CC9A4FE">
              <wp:simplePos x="0" y="0"/>
              <wp:positionH relativeFrom="column">
                <wp:posOffset>1634490</wp:posOffset>
              </wp:positionH>
              <wp:positionV relativeFrom="page">
                <wp:posOffset>1104900</wp:posOffset>
              </wp:positionV>
              <wp:extent cx="2905760" cy="296545"/>
              <wp:effectExtent l="0" t="0" r="27940" b="27305"/>
              <wp:wrapTight wrapText="bothSides">
                <wp:wrapPolygon edited="0">
                  <wp:start x="0" y="0"/>
                  <wp:lineTo x="0" y="22201"/>
                  <wp:lineTo x="21666" y="22201"/>
                  <wp:lineTo x="21666" y="0"/>
                  <wp:lineTo x="0" y="0"/>
                </wp:wrapPolygon>
              </wp:wrapTight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760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EDD7E64" w14:textId="2E5893A2" w:rsidR="00126B78" w:rsidRPr="00A62281" w:rsidRDefault="00126B78" w:rsidP="00A62281">
                          <w:pPr>
                            <w:ind w:right="-76"/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6"/>
                            </w:rPr>
                          </w:pPr>
                          <w:r w:rsidRPr="00A62281">
                            <w:rPr>
                              <w:b/>
                              <w:bCs/>
                              <w:color w:val="0070C0"/>
                              <w:sz w:val="24"/>
                              <w:szCs w:val="26"/>
                            </w:rPr>
                            <w:t>Comissão de ética no Uso de Animais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DA4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8.7pt;margin-top:87pt;width:228.8pt;height:2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" fillcolor="white [3201]" strokecolor="#0070c0" strokeweight=".5pt">
              <v:textbox>
                <w:txbxContent>
                  <w:p w14:paraId="1EDD7E64" w14:textId="2E5893A2" w:rsidR="00126B78" w:rsidRPr="00A62281" w:rsidRDefault="00126B78" w:rsidP="00A62281">
                    <w:pPr>
                      <w:ind w:right="-76"/>
                      <w:jc w:val="center"/>
                      <w:rPr>
                        <w:b/>
                        <w:bCs/>
                        <w:color w:val="0070C0"/>
                        <w:sz w:val="24"/>
                        <w:szCs w:val="26"/>
                      </w:rPr>
                    </w:pPr>
                    <w:r w:rsidRPr="00A62281">
                      <w:rPr>
                        <w:b/>
                        <w:bCs/>
                        <w:color w:val="0070C0"/>
                        <w:sz w:val="24"/>
                        <w:szCs w:val="26"/>
                      </w:rPr>
                      <w:t>Comissão de ética no Uso de Animais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76000A24" w14:textId="6BB9128B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360954CF" w14:textId="77777777" w:rsidR="00A62281" w:rsidRDefault="00A62281" w:rsidP="00126B78">
    <w:pPr>
      <w:pStyle w:val="Cabealho"/>
      <w:jc w:val="center"/>
      <w:rPr>
        <w:rFonts w:ascii="Arial" w:hAnsi="Arial" w:cs="Arial"/>
        <w:b/>
      </w:rPr>
    </w:pPr>
  </w:p>
  <w:p w14:paraId="06D99E9D" w14:textId="390E9ADD" w:rsidR="00126B78" w:rsidRPr="007A468B" w:rsidRDefault="00126B78" w:rsidP="00126B78">
    <w:pPr>
      <w:pStyle w:val="Cabealho"/>
      <w:jc w:val="center"/>
      <w:rPr>
        <w:rFonts w:ascii="Arial" w:hAnsi="Arial" w:cs="Arial"/>
        <w:b/>
      </w:rPr>
    </w:pPr>
    <w:r w:rsidRPr="007A468B">
      <w:rPr>
        <w:rFonts w:ascii="Arial" w:hAnsi="Arial" w:cs="Arial"/>
        <w:b/>
      </w:rPr>
      <w:t xml:space="preserve">TERMO DE CONSENTIMENTO </w:t>
    </w:r>
    <w:r>
      <w:rPr>
        <w:rFonts w:ascii="Arial" w:hAnsi="Arial" w:cs="Arial"/>
        <w:b/>
      </w:rPr>
      <w:t>NO USO DE ANIMAIS</w:t>
    </w:r>
    <w:r w:rsidRPr="007A468B">
      <w:rPr>
        <w:rFonts w:ascii="Arial" w:hAnsi="Arial" w:cs="Arial"/>
        <w:b/>
      </w:rPr>
      <w:t xml:space="preserve"> (TC</w:t>
    </w:r>
    <w:r>
      <w:rPr>
        <w:rFonts w:ascii="Arial" w:hAnsi="Arial" w:cs="Arial"/>
        <w:b/>
      </w:rPr>
      <w:t>UA</w:t>
    </w:r>
    <w:r w:rsidRPr="007A468B">
      <w:rPr>
        <w:rFonts w:ascii="Arial" w:hAnsi="Arial" w:cs="Arial"/>
        <w:b/>
      </w:rPr>
      <w:t>)</w:t>
    </w:r>
  </w:p>
  <w:p w14:paraId="153CAA83" w14:textId="63A7810C" w:rsidR="00126B78" w:rsidRDefault="00126B78" w:rsidP="00126B78">
    <w:pPr>
      <w:pStyle w:val="Cabealho"/>
      <w:jc w:val="center"/>
    </w:pPr>
    <w:r w:rsidRPr="007A468B">
      <w:rPr>
        <w:rFonts w:ascii="Arial" w:hAnsi="Arial" w:cs="Arial"/>
        <w:b/>
        <w:bCs/>
      </w:rPr>
      <w:t xml:space="preserve">DESTINADO AOS </w:t>
    </w:r>
    <w:r>
      <w:rPr>
        <w:rFonts w:ascii="Arial" w:hAnsi="Arial" w:cs="Arial"/>
        <w:b/>
        <w:bCs/>
      </w:rPr>
      <w:t>TUTORES DE ANIMAIS PARTICIPANTES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446"/>
    <w:multiLevelType w:val="hybridMultilevel"/>
    <w:tmpl w:val="7A78D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64"/>
    <w:rsid w:val="000138B0"/>
    <w:rsid w:val="000458E2"/>
    <w:rsid w:val="000838A2"/>
    <w:rsid w:val="000B015C"/>
    <w:rsid w:val="00126B78"/>
    <w:rsid w:val="00150DD7"/>
    <w:rsid w:val="00162AA4"/>
    <w:rsid w:val="00190ADB"/>
    <w:rsid w:val="00204717"/>
    <w:rsid w:val="0034722F"/>
    <w:rsid w:val="00405BF0"/>
    <w:rsid w:val="00504BBB"/>
    <w:rsid w:val="00593EA3"/>
    <w:rsid w:val="005C0A2C"/>
    <w:rsid w:val="00600510"/>
    <w:rsid w:val="00626674"/>
    <w:rsid w:val="006C2159"/>
    <w:rsid w:val="00747DF4"/>
    <w:rsid w:val="007565E2"/>
    <w:rsid w:val="007C7046"/>
    <w:rsid w:val="008D4B4A"/>
    <w:rsid w:val="00922575"/>
    <w:rsid w:val="00A542E7"/>
    <w:rsid w:val="00A62281"/>
    <w:rsid w:val="00A776C4"/>
    <w:rsid w:val="00B30264"/>
    <w:rsid w:val="00BF39B2"/>
    <w:rsid w:val="00C06422"/>
    <w:rsid w:val="00E327F2"/>
    <w:rsid w:val="00E3506E"/>
    <w:rsid w:val="00E602E7"/>
    <w:rsid w:val="00EB0A83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01F7"/>
  <w15:docId w15:val="{1B42F895-4334-49D5-ABB1-CA577B3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B78"/>
  </w:style>
  <w:style w:type="paragraph" w:styleId="Rodap">
    <w:name w:val="footer"/>
    <w:basedOn w:val="Normal"/>
    <w:link w:val="RodapChar"/>
    <w:uiPriority w:val="99"/>
    <w:unhideWhenUsed/>
    <w:rsid w:val="0012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B78"/>
  </w:style>
  <w:style w:type="paragraph" w:styleId="PargrafodaLista">
    <w:name w:val="List Paragraph"/>
    <w:basedOn w:val="Normal"/>
    <w:qFormat/>
    <w:rsid w:val="00126B78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semiHidden/>
    <w:rsid w:val="000B015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90A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PATRICIA CALDEIRA DE ANDRADE</cp:lastModifiedBy>
  <cp:revision>2</cp:revision>
  <cp:lastPrinted>2015-09-15T18:49:00Z</cp:lastPrinted>
  <dcterms:created xsi:type="dcterms:W3CDTF">2023-08-30T17:17:00Z</dcterms:created>
  <dcterms:modified xsi:type="dcterms:W3CDTF">2023-08-30T17:17:00Z</dcterms:modified>
</cp:coreProperties>
</file>