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9">
        <w:rPr>
          <w:sz w:val="20"/>
          <w:szCs w:val="20"/>
        </w:rPr>
        <w:t>COPA</w:t>
      </w:r>
      <w:r w:rsidRPr="005B3759">
        <w:rPr>
          <w:spacing w:val="-14"/>
          <w:sz w:val="20"/>
          <w:szCs w:val="20"/>
        </w:rPr>
        <w:t xml:space="preserve"> </w:t>
      </w:r>
      <w:r w:rsidRPr="005B3759">
        <w:rPr>
          <w:sz w:val="20"/>
          <w:szCs w:val="20"/>
        </w:rPr>
        <w:t>INTERCURSOS</w:t>
      </w:r>
      <w:r w:rsidRPr="005B3759">
        <w:rPr>
          <w:spacing w:val="-9"/>
          <w:sz w:val="20"/>
          <w:szCs w:val="20"/>
        </w:rPr>
        <w:t xml:space="preserve"> </w:t>
      </w:r>
      <w:r w:rsidRPr="005B3759">
        <w:rPr>
          <w:sz w:val="20"/>
          <w:szCs w:val="20"/>
        </w:rPr>
        <w:t>UNILESTE</w:t>
      </w:r>
      <w:r w:rsidRPr="005B3759">
        <w:rPr>
          <w:spacing w:val="-10"/>
          <w:sz w:val="20"/>
          <w:szCs w:val="20"/>
        </w:rPr>
        <w:t xml:space="preserve"> </w:t>
      </w:r>
      <w:r w:rsidRPr="005B3759">
        <w:rPr>
          <w:sz w:val="20"/>
          <w:szCs w:val="20"/>
        </w:rPr>
        <w:t>2024</w:t>
      </w:r>
    </w:p>
    <w:p w:rsidR="0038377A" w:rsidRP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sz w:val="20"/>
          <w:szCs w:val="20"/>
        </w:rPr>
        <w:t>FICHA DE INSCRIÇÃO</w:t>
      </w:r>
    </w:p>
    <w:p w:rsidR="0038377A" w:rsidRPr="005B3759" w:rsidRDefault="0038377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B3759" w:rsidRPr="005B3759" w:rsidRDefault="005B3759" w:rsidP="005B3759">
      <w:pPr>
        <w:pStyle w:val="Ttulo1"/>
        <w:ind w:left="0" w:right="0" w:firstLine="0"/>
        <w:jc w:val="both"/>
        <w:rPr>
          <w:b w:val="0"/>
          <w:sz w:val="20"/>
          <w:szCs w:val="20"/>
        </w:rPr>
      </w:pPr>
      <w:r w:rsidRPr="005B3759">
        <w:rPr>
          <w:sz w:val="20"/>
          <w:szCs w:val="20"/>
          <w:highlight w:val="yellow"/>
        </w:rPr>
        <w:t xml:space="preserve">Importante: </w:t>
      </w:r>
      <w:r w:rsidRPr="005B3759">
        <w:rPr>
          <w:b w:val="0"/>
          <w:sz w:val="20"/>
          <w:szCs w:val="20"/>
          <w:highlight w:val="yellow"/>
        </w:rPr>
        <w:t>o nome e RA dos atlétas deve ser digitado</w:t>
      </w:r>
      <w:r>
        <w:rPr>
          <w:b w:val="0"/>
          <w:sz w:val="20"/>
          <w:szCs w:val="20"/>
          <w:highlight w:val="yellow"/>
        </w:rPr>
        <w:t>, além</w:t>
      </w:r>
      <w:r w:rsidRPr="005B3759">
        <w:rPr>
          <w:b w:val="0"/>
          <w:sz w:val="20"/>
          <w:szCs w:val="20"/>
          <w:highlight w:val="yellow"/>
        </w:rPr>
        <w:t>. Somente a assinatura deverá ser feita após impressão da ficha de inscrição.</w:t>
      </w:r>
      <w:r w:rsidRPr="005B3759">
        <w:rPr>
          <w:b w:val="0"/>
          <w:sz w:val="20"/>
          <w:szCs w:val="20"/>
        </w:rPr>
        <w:t xml:space="preserve"> </w:t>
      </w:r>
    </w:p>
    <w:p w:rsidR="005B3759" w:rsidRPr="005B3759" w:rsidRDefault="005B3759">
      <w:pPr>
        <w:ind w:left="822"/>
        <w:rPr>
          <w:rFonts w:ascii="Arial" w:hAnsi="Arial" w:cs="Arial"/>
          <w:b/>
          <w:sz w:val="20"/>
          <w:szCs w:val="20"/>
        </w:rPr>
      </w:pPr>
    </w:p>
    <w:p w:rsidR="0038377A" w:rsidRPr="005B3759" w:rsidRDefault="003C6D46">
      <w:pPr>
        <w:ind w:left="822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b/>
          <w:sz w:val="20"/>
          <w:szCs w:val="20"/>
        </w:rPr>
        <w:t>MODALIDADE:</w:t>
      </w:r>
      <w:r w:rsidRPr="005B375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FUTEBOL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SOCIETY</w:t>
      </w:r>
      <w:r w:rsidRPr="005B3759">
        <w:rPr>
          <w:rFonts w:ascii="Arial" w:hAnsi="Arial" w:cs="Arial"/>
          <w:spacing w:val="-10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MASCULINO</w:t>
      </w:r>
    </w:p>
    <w:p w:rsidR="005B3759" w:rsidRDefault="003C6D46" w:rsidP="005B3759">
      <w:pPr>
        <w:pStyle w:val="Ttulo1"/>
        <w:ind w:left="822" w:right="0" w:firstLine="0"/>
        <w:rPr>
          <w:b w:val="0"/>
          <w:i/>
          <w:sz w:val="20"/>
          <w:szCs w:val="20"/>
        </w:rPr>
      </w:pPr>
      <w:r w:rsidRPr="005B3759">
        <w:rPr>
          <w:spacing w:val="-2"/>
          <w:sz w:val="20"/>
          <w:szCs w:val="20"/>
        </w:rPr>
        <w:t>CURSO:</w:t>
      </w:r>
      <w:r w:rsidRPr="005B3759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168603</wp:posOffset>
                </wp:positionV>
                <wp:extent cx="47415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>
                              <a:moveTo>
                                <a:pt x="0" y="0"/>
                              </a:moveTo>
                              <a:lnTo>
                                <a:pt x="474146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48AD" id="Graphic 2" o:spid="_x0000_s1026" style="position:absolute;margin-left:85.1pt;margin-top:13.3pt;width:373.35pt;height:.1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" path="m,l474146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B3759" w:rsidRPr="005B3759" w:rsidRDefault="005B3759">
      <w:pPr>
        <w:pStyle w:val="Corpodetexto"/>
        <w:spacing w:before="14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3686"/>
      </w:tblGrid>
      <w:tr w:rsidR="005B3759" w:rsidTr="003C6D46">
        <w:tc>
          <w:tcPr>
            <w:tcW w:w="5387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ATLETA (NOME COMPLETO)</w:t>
            </w:r>
          </w:p>
        </w:tc>
        <w:tc>
          <w:tcPr>
            <w:tcW w:w="1843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RA/ REGISTRO</w:t>
            </w:r>
          </w:p>
        </w:tc>
        <w:tc>
          <w:tcPr>
            <w:tcW w:w="3686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B3759" w:rsidTr="003C6D46">
        <w:tc>
          <w:tcPr>
            <w:tcW w:w="5387" w:type="dxa"/>
          </w:tcPr>
          <w:p w:rsidR="005B3759" w:rsidRPr="003C6D46" w:rsidRDefault="003C6D46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 w:rsidRPr="003C6D4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38377A" w:rsidRPr="005B3759" w:rsidRDefault="003C6D46" w:rsidP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estudantes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acima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relacionados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declaram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aptos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fisicamente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participar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competição,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isentando 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equipe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organizadora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Instituição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qualquer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dano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saúde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causado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inexatidão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dessa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informação. Os estudantes também declaram serem conhecedores das regras e regulamentos dessa competição.</w:t>
      </w: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20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174211</wp:posOffset>
                </wp:positionV>
                <wp:extent cx="5335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C3D9" id="Graphic 3" o:spid="_x0000_s1026" style="position:absolute;margin-left:85.8pt;margin-top:13.7pt;width:420.1pt;height:.1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Pr="005B3759" w:rsidRDefault="003C6D46" w:rsidP="005B3759">
      <w:pPr>
        <w:spacing w:before="3"/>
        <w:ind w:left="2799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Responsável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Técnico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(Nome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extenso)</w:t>
      </w: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196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285839</wp:posOffset>
                </wp:positionV>
                <wp:extent cx="5335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558" id="Graphic 4" o:spid="_x0000_s1026" style="position:absolute;margin-left:85.8pt;margin-top:22.5pt;width:420.1pt;height:.1pt;z-index:-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Pr="005B3759" w:rsidRDefault="003C6D46" w:rsidP="00FC0635">
      <w:pPr>
        <w:spacing w:before="3"/>
        <w:ind w:left="2444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Carimbo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6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Assinatura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Coordenação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Curso</w:t>
      </w:r>
      <w:bookmarkStart w:id="0" w:name="_GoBack"/>
      <w:bookmarkEnd w:id="0"/>
    </w:p>
    <w:sectPr w:rsidR="0038377A" w:rsidRPr="005B3759" w:rsidSect="00FC0635">
      <w:pgSz w:w="11910" w:h="16840"/>
      <w:pgMar w:top="192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A"/>
    <w:rsid w:val="0038377A"/>
    <w:rsid w:val="003C6D46"/>
    <w:rsid w:val="005B3759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C72"/>
  <w15:docId w15:val="{C060A0E2-E003-43C1-B75E-3716183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67" w:right="1549" w:hanging="9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5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BRENDA NATHALIA SOUZA DUARTE</cp:lastModifiedBy>
  <cp:revision>3</cp:revision>
  <dcterms:created xsi:type="dcterms:W3CDTF">2024-04-01T20:32:00Z</dcterms:created>
  <dcterms:modified xsi:type="dcterms:W3CDTF">2024-04-01T20:32:00Z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